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E15" w14:textId="77777777" w:rsidR="00356D2B" w:rsidRDefault="00356D2B" w:rsidP="00356D2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D6B">
        <w:rPr>
          <w:rFonts w:ascii="Times New Roman" w:hAnsi="Times New Roman"/>
          <w:b/>
          <w:sz w:val="28"/>
          <w:szCs w:val="28"/>
        </w:rPr>
        <w:t>DOTAZNÍK K UZAVŘENÍ MANŽELSTVÍ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3"/>
        <w:gridCol w:w="3606"/>
      </w:tblGrid>
      <w:tr w:rsidR="00356D2B" w:rsidRPr="000B6558" w14:paraId="4EFD16C2" w14:textId="77777777" w:rsidTr="00FB5233">
        <w:tc>
          <w:tcPr>
            <w:tcW w:w="2835" w:type="dxa"/>
          </w:tcPr>
          <w:p w14:paraId="6D605B4F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49BE42E" w14:textId="77777777" w:rsidR="00356D2B" w:rsidRPr="000B6558" w:rsidRDefault="00356D2B" w:rsidP="00FB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0B8D8391" w14:textId="77777777" w:rsidR="00356D2B" w:rsidRPr="000B6558" w:rsidRDefault="00356D2B" w:rsidP="00FB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356D2B" w:rsidRPr="000B6558" w14:paraId="2AC6A8FF" w14:textId="77777777" w:rsidTr="00FB5233">
        <w:trPr>
          <w:trHeight w:val="1062"/>
        </w:trPr>
        <w:tc>
          <w:tcPr>
            <w:tcW w:w="2835" w:type="dxa"/>
            <w:vAlign w:val="center"/>
          </w:tcPr>
          <w:p w14:paraId="5E5EFC72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Jméno, popř. jména</w:t>
            </w:r>
          </w:p>
          <w:p w14:paraId="7D0797CC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27576D04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5FFDE853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72D0F758" w14:textId="77777777" w:rsidTr="00FB5233">
        <w:trPr>
          <w:trHeight w:val="702"/>
        </w:trPr>
        <w:tc>
          <w:tcPr>
            <w:tcW w:w="2835" w:type="dxa"/>
            <w:vAlign w:val="center"/>
          </w:tcPr>
          <w:p w14:paraId="224E073F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2678AFBD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EFAB3CF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5B50A297" w14:textId="77777777" w:rsidTr="00FB5233">
        <w:trPr>
          <w:trHeight w:val="1126"/>
        </w:trPr>
        <w:tc>
          <w:tcPr>
            <w:tcW w:w="2835" w:type="dxa"/>
            <w:vAlign w:val="center"/>
          </w:tcPr>
          <w:p w14:paraId="55ADE194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Datum, místo a okres (stát)</w:t>
            </w:r>
          </w:p>
          <w:p w14:paraId="0AB3D94A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30A39C4A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FAF8366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41C191E6" w14:textId="77777777" w:rsidTr="00FB5233">
        <w:trPr>
          <w:trHeight w:val="703"/>
        </w:trPr>
        <w:tc>
          <w:tcPr>
            <w:tcW w:w="2835" w:type="dxa"/>
            <w:vAlign w:val="center"/>
          </w:tcPr>
          <w:p w14:paraId="3F7A6015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54C4EEAD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2055604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3B6ABA52" w14:textId="77777777" w:rsidTr="00FB5233">
        <w:trPr>
          <w:trHeight w:val="701"/>
        </w:trPr>
        <w:tc>
          <w:tcPr>
            <w:tcW w:w="2835" w:type="dxa"/>
            <w:vAlign w:val="center"/>
          </w:tcPr>
          <w:p w14:paraId="3A06F21B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3782CF93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3062051B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0E796F4E" w14:textId="77777777" w:rsidTr="00FB5233">
        <w:trPr>
          <w:trHeight w:val="684"/>
        </w:trPr>
        <w:tc>
          <w:tcPr>
            <w:tcW w:w="2835" w:type="dxa"/>
            <w:vAlign w:val="center"/>
          </w:tcPr>
          <w:p w14:paraId="087AA9A5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64CAC7DA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5261D6C7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D2B" w:rsidRPr="000B6558" w14:paraId="19C1AEEB" w14:textId="77777777" w:rsidTr="00FB5233">
        <w:trPr>
          <w:trHeight w:val="1286"/>
        </w:trPr>
        <w:tc>
          <w:tcPr>
            <w:tcW w:w="2835" w:type="dxa"/>
            <w:vAlign w:val="center"/>
          </w:tcPr>
          <w:p w14:paraId="63AFC319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68DC8606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6F0E7C41" w14:textId="77777777" w:rsidR="00356D2B" w:rsidRPr="000B6558" w:rsidRDefault="00356D2B" w:rsidP="00FB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603707" w14:textId="77777777" w:rsidR="00356D2B" w:rsidRDefault="00356D2B" w:rsidP="00356D2B">
      <w:pPr>
        <w:rPr>
          <w:rFonts w:ascii="Times New Roman" w:hAnsi="Times New Roman"/>
          <w:b/>
          <w:sz w:val="28"/>
          <w:szCs w:val="28"/>
        </w:rPr>
      </w:pPr>
    </w:p>
    <w:p w14:paraId="242BD03A" w14:textId="77777777" w:rsidR="00356D2B" w:rsidRDefault="00356D2B" w:rsidP="00356D2B">
      <w:pPr>
        <w:outlineLvl w:val="0"/>
        <w:rPr>
          <w:rFonts w:ascii="Times New Roman" w:hAnsi="Times New Roman"/>
          <w:sz w:val="24"/>
          <w:szCs w:val="24"/>
        </w:rPr>
      </w:pPr>
      <w:r w:rsidRPr="00F26D6B">
        <w:rPr>
          <w:rFonts w:ascii="Times New Roman" w:hAnsi="Times New Roman"/>
          <w:sz w:val="24"/>
          <w:szCs w:val="24"/>
        </w:rPr>
        <w:t>Prohlášení o uzavření manželství bychom chtěli učinit před</w:t>
      </w:r>
    </w:p>
    <w:p w14:paraId="3FDFFBE4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ECF23DC" w14:textId="77777777" w:rsidR="00356D2B" w:rsidRDefault="00356D2B" w:rsidP="00356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(název úřadu)</w:t>
      </w:r>
    </w:p>
    <w:p w14:paraId="3B9F7415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51634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obřadní místnosti úřadu *)</w:t>
      </w:r>
    </w:p>
    <w:p w14:paraId="62A1BB28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5C784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jiném vhodném místě *)</w:t>
      </w:r>
    </w:p>
    <w:p w14:paraId="1A1418ED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D0D40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1F8DC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 xml:space="preserve">Jsme si vědomi, že při uzavření manželství jsme </w:t>
      </w:r>
      <w:r>
        <w:rPr>
          <w:rFonts w:ascii="Times New Roman" w:hAnsi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/>
          <w:sz w:val="24"/>
          <w:szCs w:val="24"/>
        </w:rPr>
        <w:t xml:space="preserve">příjmení. </w:t>
      </w:r>
    </w:p>
    <w:p w14:paraId="2F74FAFF" w14:textId="77777777" w:rsidR="00356D2B" w:rsidRPr="00272BB7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Předběžně jsme se dohodli, že </w:t>
      </w:r>
    </w:p>
    <w:p w14:paraId="35CDD1C5" w14:textId="77777777" w:rsidR="00356D2B" w:rsidRPr="00272BB7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530D5" w14:textId="77777777" w:rsidR="00356D2B" w:rsidRPr="00272BB7" w:rsidRDefault="00356D2B" w:rsidP="00356D2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605F330B" w14:textId="77777777" w:rsidR="00356D2B" w:rsidRPr="00272BB7" w:rsidRDefault="00356D2B" w:rsidP="00356D2B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3F361AC4" w14:textId="77777777" w:rsidR="00356D2B" w:rsidRPr="00272BB7" w:rsidRDefault="00356D2B" w:rsidP="00356D2B">
      <w:pPr>
        <w:pStyle w:val="Odstavecseseznamem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19ADAF04" w14:textId="77777777" w:rsidR="00356D2B" w:rsidRPr="00272BB7" w:rsidRDefault="00356D2B" w:rsidP="00356D2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si oba svá příjmení ponecháme a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371FEFD1" w14:textId="77777777" w:rsidR="00356D2B" w:rsidRPr="00272BB7" w:rsidRDefault="00356D2B" w:rsidP="00356D2B">
      <w:pPr>
        <w:tabs>
          <w:tab w:val="left" w:pos="49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prohlásíme, které z našich příjmení 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5F3FE3B7" w14:textId="77777777" w:rsidR="00356D2B" w:rsidRPr="00272BB7" w:rsidRDefault="00356D2B" w:rsidP="00356D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bude příjmením naších společných dětí</w:t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…….</w:t>
      </w:r>
      <w:proofErr w:type="gramEnd"/>
      <w:r w:rsidRPr="00272BB7">
        <w:rPr>
          <w:rFonts w:ascii="Times New Roman" w:hAnsi="Times New Roman"/>
          <w:sz w:val="24"/>
          <w:szCs w:val="24"/>
        </w:rPr>
        <w:t>.</w:t>
      </w:r>
    </w:p>
    <w:p w14:paraId="310FC590" w14:textId="77777777" w:rsidR="00356D2B" w:rsidRPr="00272BB7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AF63C" w14:textId="77777777" w:rsidR="00356D2B" w:rsidRPr="00272BB7" w:rsidRDefault="00356D2B" w:rsidP="00356D2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14:paraId="36653C3B" w14:textId="77777777" w:rsidR="00356D2B" w:rsidRPr="00272BB7" w:rsidRDefault="00356D2B" w:rsidP="00356D2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a muž - žena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>,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14:paraId="64C47481" w14:textId="77777777" w:rsidR="00356D2B" w:rsidRPr="00272BB7" w:rsidRDefault="00356D2B" w:rsidP="00356D2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jehož - jejíž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 xml:space="preserve"> příjmení nemá být 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………………………………………………..</w:t>
      </w:r>
    </w:p>
    <w:p w14:paraId="5FB6673B" w14:textId="77777777" w:rsidR="00356D2B" w:rsidRPr="00272BB7" w:rsidRDefault="00356D2B" w:rsidP="00356D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bude ke společnému</w:t>
      </w:r>
    </w:p>
    <w:p w14:paraId="73A331A0" w14:textId="77777777" w:rsidR="00356D2B" w:rsidRPr="00272BB7" w:rsidRDefault="00356D2B" w:rsidP="00356D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na druhém místě připojovat</w:t>
      </w:r>
    </w:p>
    <w:p w14:paraId="56B3B63E" w14:textId="77777777" w:rsidR="00356D2B" w:rsidRPr="00272BB7" w:rsidRDefault="00356D2B" w:rsidP="00356D2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své dosavadní příjmení</w:t>
      </w:r>
    </w:p>
    <w:p w14:paraId="476350C0" w14:textId="77777777" w:rsidR="00356D2B" w:rsidRPr="00272BB7" w:rsidRDefault="00356D2B" w:rsidP="00356D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81DA2A0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4BBE7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95659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26E7A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5DE4DF23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130FD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Žena předběžně žádá, aby její příjmení …………………………………………., vyplývající z dohody </w:t>
      </w:r>
    </w:p>
    <w:p w14:paraId="35D11A46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příjmení po uzavření manželství, bylo v knize manželství zapsáno v</w:t>
      </w:r>
      <w:r w:rsidR="00142F7D">
        <w:rPr>
          <w:rFonts w:ascii="Times New Roman" w:hAnsi="Times New Roman"/>
          <w:sz w:val="24"/>
          <w:szCs w:val="24"/>
        </w:rPr>
        <w:t> mužském tvaru:……………….</w:t>
      </w:r>
    </w:p>
    <w:p w14:paraId="31E9CA65" w14:textId="77777777" w:rsidR="00356D2B" w:rsidRDefault="00356D2B" w:rsidP="00356D2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71064BCC" w14:textId="77777777" w:rsidR="00356D2B" w:rsidRPr="006116F2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1996B96A" w14:textId="77777777" w:rsidR="00356D2B" w:rsidRPr="006116F2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3C4FD" w14:textId="77777777" w:rsidR="00356D2B" w:rsidRPr="006116F2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16B90191" w14:textId="77777777" w:rsidR="00356D2B" w:rsidRPr="006116F2" w:rsidRDefault="00356D2B" w:rsidP="00356D2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27DE17B" w14:textId="77777777" w:rsidR="00356D2B" w:rsidRPr="006116F2" w:rsidRDefault="00356D2B" w:rsidP="00356D2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4240024D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51CEA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55307C9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E8E7F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8D8E3A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63D15" w14:textId="77777777" w:rsidR="00356D2B" w:rsidRDefault="00356D2B" w:rsidP="00356D2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22B22BB1" w14:textId="77777777" w:rsidR="00356D2B" w:rsidRDefault="00356D2B" w:rsidP="00356D2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842EFB5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AF2B465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F3EAA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3CD88" w14:textId="77777777" w:rsidR="00356D2B" w:rsidRDefault="00356D2B" w:rsidP="00356D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………………………………………………….</w:t>
      </w:r>
    </w:p>
    <w:p w14:paraId="74C0C913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EC29C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C92F2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14:paraId="438E1133" w14:textId="77777777" w:rsidR="00356D2B" w:rsidRDefault="00356D2B" w:rsidP="00356D2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muže</w:t>
      </w:r>
    </w:p>
    <w:p w14:paraId="3C36AFB6" w14:textId="77777777" w:rsidR="00356D2B" w:rsidRDefault="00356D2B" w:rsidP="00356D2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18FFBF52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B7D57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43033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9D3D8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0CB9B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FAD62" w14:textId="77777777" w:rsidR="00356D2B" w:rsidRPr="009742D5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14:paraId="67DB6BA8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DF647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DF15C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14205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8E8D5C" w14:textId="77777777" w:rsidR="00356D2B" w:rsidRDefault="00356D2B" w:rsidP="00356D2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00C0">
        <w:rPr>
          <w:rFonts w:ascii="Times New Roman" w:hAnsi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C0">
        <w:rPr>
          <w:rFonts w:ascii="Times New Roman" w:hAnsi="Times New Roman"/>
          <w:sz w:val="24"/>
          <w:szCs w:val="24"/>
        </w:rPr>
        <w:t>(VYPLNÍ MATRIKÁŘ)</w:t>
      </w:r>
    </w:p>
    <w:p w14:paraId="78D1F090" w14:textId="77777777" w:rsidR="00356D2B" w:rsidRDefault="00356D2B" w:rsidP="0035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6C51E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14:paraId="03C4CCAB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C7B83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4B1DB2" w14:textId="77777777" w:rsidR="00356D2B" w:rsidRPr="00191767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>Předloženy byly tyto doklady:</w:t>
      </w:r>
    </w:p>
    <w:p w14:paraId="42BEE59E" w14:textId="77777777" w:rsidR="00356D2B" w:rsidRPr="006E103D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536"/>
      </w:tblGrid>
      <w:tr w:rsidR="00356D2B" w:rsidRPr="00272BB7" w14:paraId="4CF696BF" w14:textId="77777777" w:rsidTr="00FB5233">
        <w:trPr>
          <w:trHeight w:val="454"/>
        </w:trPr>
        <w:tc>
          <w:tcPr>
            <w:tcW w:w="675" w:type="dxa"/>
          </w:tcPr>
          <w:p w14:paraId="307BC1D4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C7BD48" w14:textId="77777777" w:rsidR="00356D2B" w:rsidRPr="00272BB7" w:rsidRDefault="00356D2B" w:rsidP="00FB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14:paraId="07B52FC7" w14:textId="77777777" w:rsidR="00356D2B" w:rsidRPr="00272BB7" w:rsidRDefault="00356D2B" w:rsidP="00FB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356D2B" w:rsidRPr="00272BB7" w14:paraId="6B30BF63" w14:textId="77777777" w:rsidTr="00FB5233">
        <w:trPr>
          <w:trHeight w:val="778"/>
        </w:trPr>
        <w:tc>
          <w:tcPr>
            <w:tcW w:w="675" w:type="dxa"/>
          </w:tcPr>
          <w:p w14:paraId="2B01F2BB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4C9C581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AAA9F9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platný do</w:t>
            </w:r>
          </w:p>
        </w:tc>
        <w:tc>
          <w:tcPr>
            <w:tcW w:w="4536" w:type="dxa"/>
          </w:tcPr>
          <w:p w14:paraId="6D479391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DF500E8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 platný do</w:t>
            </w:r>
          </w:p>
        </w:tc>
      </w:tr>
      <w:tr w:rsidR="00356D2B" w:rsidRPr="00272BB7" w14:paraId="5E8C20EF" w14:textId="77777777" w:rsidTr="00FB5233">
        <w:trPr>
          <w:trHeight w:val="799"/>
        </w:trPr>
        <w:tc>
          <w:tcPr>
            <w:tcW w:w="675" w:type="dxa"/>
          </w:tcPr>
          <w:p w14:paraId="482B2396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A011D9D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14:paraId="57D9EDFE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</w:tr>
      <w:tr w:rsidR="00356D2B" w:rsidRPr="00272BB7" w14:paraId="1E12593C" w14:textId="77777777" w:rsidTr="00FB5233">
        <w:trPr>
          <w:trHeight w:val="697"/>
        </w:trPr>
        <w:tc>
          <w:tcPr>
            <w:tcW w:w="675" w:type="dxa"/>
          </w:tcPr>
          <w:p w14:paraId="40D84DBC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452B0821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14:paraId="1EE3A3DF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56D2B" w:rsidRPr="00272BB7" w14:paraId="7F3B7532" w14:textId="77777777" w:rsidTr="00FB5233">
        <w:trPr>
          <w:trHeight w:val="397"/>
        </w:trPr>
        <w:tc>
          <w:tcPr>
            <w:tcW w:w="675" w:type="dxa"/>
          </w:tcPr>
          <w:p w14:paraId="40F6279E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5AA38D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41392E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B" w:rsidRPr="00272BB7" w14:paraId="6D4DE1ED" w14:textId="77777777" w:rsidTr="00FB5233">
        <w:trPr>
          <w:trHeight w:val="954"/>
        </w:trPr>
        <w:tc>
          <w:tcPr>
            <w:tcW w:w="675" w:type="dxa"/>
          </w:tcPr>
          <w:p w14:paraId="270BF70D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111792E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66289D0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D2B" w:rsidRPr="00272BB7" w14:paraId="72EE27A6" w14:textId="77777777" w:rsidTr="00FB5233">
        <w:trPr>
          <w:trHeight w:val="397"/>
        </w:trPr>
        <w:tc>
          <w:tcPr>
            <w:tcW w:w="675" w:type="dxa"/>
          </w:tcPr>
          <w:p w14:paraId="5FE13A7B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8D6469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520747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B" w:rsidRPr="00272BB7" w14:paraId="79118DCF" w14:textId="77777777" w:rsidTr="00FB5233">
        <w:trPr>
          <w:trHeight w:val="693"/>
        </w:trPr>
        <w:tc>
          <w:tcPr>
            <w:tcW w:w="675" w:type="dxa"/>
          </w:tcPr>
          <w:p w14:paraId="35740B0F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FD90CC0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4CAF47A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D2B" w:rsidRPr="00272BB7" w14:paraId="3445C378" w14:textId="77777777" w:rsidTr="00FB5233">
        <w:trPr>
          <w:trHeight w:val="397"/>
        </w:trPr>
        <w:tc>
          <w:tcPr>
            <w:tcW w:w="675" w:type="dxa"/>
          </w:tcPr>
          <w:p w14:paraId="317A45D2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D55A70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FB49AA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B" w:rsidRPr="00272BB7" w14:paraId="51F5546C" w14:textId="77777777" w:rsidTr="00FB5233">
        <w:trPr>
          <w:trHeight w:val="687"/>
        </w:trPr>
        <w:tc>
          <w:tcPr>
            <w:tcW w:w="675" w:type="dxa"/>
          </w:tcPr>
          <w:p w14:paraId="73689BB9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0F2AECD7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14:paraId="7CCCA57B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356D2B" w:rsidRPr="00272BB7" w14:paraId="0993D4FA" w14:textId="77777777" w:rsidTr="00FB5233">
        <w:trPr>
          <w:trHeight w:val="397"/>
        </w:trPr>
        <w:tc>
          <w:tcPr>
            <w:tcW w:w="675" w:type="dxa"/>
          </w:tcPr>
          <w:p w14:paraId="4BB48D13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94E392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EB57CB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B" w:rsidRPr="00272BB7" w14:paraId="721B7EF3" w14:textId="77777777" w:rsidTr="00FB5233">
        <w:trPr>
          <w:trHeight w:val="565"/>
        </w:trPr>
        <w:tc>
          <w:tcPr>
            <w:tcW w:w="675" w:type="dxa"/>
          </w:tcPr>
          <w:p w14:paraId="075E2037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41068398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14:paraId="31F33F1A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C89CF7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 cizinku, úmrtní list není třeba předkládat, je-li tato skutečnost uvedena v dokladu o právní způsobilosti k uzavření manželství.</w:t>
            </w:r>
          </w:p>
          <w:p w14:paraId="3A3A8560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2B" w:rsidRPr="00272BB7" w14:paraId="6DB8504C" w14:textId="77777777" w:rsidTr="00FB5233">
        <w:trPr>
          <w:trHeight w:val="397"/>
        </w:trPr>
        <w:tc>
          <w:tcPr>
            <w:tcW w:w="675" w:type="dxa"/>
          </w:tcPr>
          <w:p w14:paraId="23E230A2" w14:textId="77777777" w:rsidR="00356D2B" w:rsidRPr="00272BB7" w:rsidRDefault="00356D2B" w:rsidP="00FB5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70702C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8C2019" w14:textId="77777777" w:rsidR="00356D2B" w:rsidRPr="00272BB7" w:rsidRDefault="00356D2B" w:rsidP="00FB5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ED5F21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676800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0DC13C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BAF0BE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2699D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8A758A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CC103E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97DD96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1C8CC5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515422" w14:textId="77777777" w:rsidR="00356D2B" w:rsidRPr="000F2E5A" w:rsidRDefault="00356D2B" w:rsidP="0035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2F156BDA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AA">
        <w:rPr>
          <w:rFonts w:ascii="Times New Roman" w:hAnsi="Times New Roman"/>
          <w:sz w:val="24"/>
          <w:szCs w:val="24"/>
        </w:rPr>
        <w:t xml:space="preserve">občanský průkaz </w:t>
      </w:r>
      <w:r>
        <w:rPr>
          <w:rFonts w:ascii="Times New Roman" w:hAnsi="Times New Roman"/>
          <w:sz w:val="24"/>
          <w:szCs w:val="24"/>
        </w:rPr>
        <w:t>nebo cestovní doklad, jde-li o státního občana České republiky,</w:t>
      </w:r>
    </w:p>
    <w:p w14:paraId="63D75951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14:paraId="578A716F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mezinárodní ochrany, jde-li o osobu, která podala žádost o udělení mezinárodní ochrany,</w:t>
      </w:r>
    </w:p>
    <w:p w14:paraId="752E9693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povolení k pobytu azylanta, jde-li o osobu, které byl udělen azyl, nebo</w:t>
      </w:r>
    </w:p>
    <w:p w14:paraId="17536AC8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oprávnění k pobytu osoby požívající doplňkové ochrany, jde-li o osobu požívající doplňkové ochrany,</w:t>
      </w:r>
    </w:p>
    <w:p w14:paraId="76344B5A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dočasné ochrany, jde-li o osobu, která podala žádost o udělení dočasné ochrany, nebo</w:t>
      </w:r>
    </w:p>
    <w:p w14:paraId="4F3BAD96" w14:textId="77777777" w:rsidR="00356D2B" w:rsidRDefault="00356D2B" w:rsidP="00356D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cizince požívajícího dočasné ochrany, jde-li o osobu, které byla udělena dočasná ochrana.</w:t>
      </w:r>
    </w:p>
    <w:p w14:paraId="3F7F30EE" w14:textId="77777777" w:rsidR="00356D2B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4E159" w14:textId="77777777" w:rsidR="00356D2B" w:rsidRPr="00272BB7" w:rsidRDefault="00356D2B" w:rsidP="00356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b/>
          <w:sz w:val="24"/>
          <w:szCs w:val="24"/>
        </w:rPr>
        <w:t>***</w:t>
      </w:r>
      <w:r w:rsidRPr="00272BB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272BB7">
        <w:rPr>
          <w:rFonts w:ascii="Times New Roman" w:hAnsi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14:paraId="3DC5C05D" w14:textId="77777777" w:rsidR="00356D2B" w:rsidRPr="00272BB7" w:rsidRDefault="00356D2B" w:rsidP="00356D2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6718FFE" w14:textId="77777777" w:rsidR="00356D2B" w:rsidRPr="00272BB7" w:rsidRDefault="00356D2B" w:rsidP="00356D2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DADE5CE" w14:textId="77777777" w:rsidR="00356D2B" w:rsidRPr="00272BB7" w:rsidRDefault="00356D2B" w:rsidP="00356D2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355E436" w14:textId="77777777" w:rsidR="00356D2B" w:rsidRPr="002A1F62" w:rsidRDefault="00356D2B" w:rsidP="00356D2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razítko a podpis matrikáře</w:t>
      </w:r>
    </w:p>
    <w:p w14:paraId="11208CF7" w14:textId="77777777" w:rsidR="00B25BBF" w:rsidRDefault="00B25BBF"/>
    <w:sectPr w:rsidR="00B25BBF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845404">
    <w:abstractNumId w:val="2"/>
  </w:num>
  <w:num w:numId="2" w16cid:durableId="1464498669">
    <w:abstractNumId w:val="1"/>
  </w:num>
  <w:num w:numId="3" w16cid:durableId="188772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2B"/>
    <w:rsid w:val="000270EA"/>
    <w:rsid w:val="00114ABC"/>
    <w:rsid w:val="00142F7D"/>
    <w:rsid w:val="001F1788"/>
    <w:rsid w:val="00356D2B"/>
    <w:rsid w:val="005D4A0C"/>
    <w:rsid w:val="005F77BC"/>
    <w:rsid w:val="008C39E8"/>
    <w:rsid w:val="00B25BBF"/>
    <w:rsid w:val="00B55FE4"/>
    <w:rsid w:val="00CA659E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52D"/>
  <w15:docId w15:val="{BBA931D7-DD02-4A18-B1FE-D77551A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D2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5207</Characters>
  <Application>Microsoft Office Word</Application>
  <DocSecurity>4</DocSecurity>
  <Lines>43</Lines>
  <Paragraphs>12</Paragraphs>
  <ScaleCrop>false</ScaleCrop>
  <Company>Mesto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kvacaloj</dc:creator>
  <cp:lastModifiedBy>Procházková Magda, Mgr.</cp:lastModifiedBy>
  <cp:revision>2</cp:revision>
  <dcterms:created xsi:type="dcterms:W3CDTF">2022-06-01T11:47:00Z</dcterms:created>
  <dcterms:modified xsi:type="dcterms:W3CDTF">2022-06-01T11:47:00Z</dcterms:modified>
</cp:coreProperties>
</file>